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B9" w:rsidRDefault="008144B9" w:rsidP="00BF2E1E">
      <w:pPr>
        <w:jc w:val="center"/>
        <w:rPr>
          <w:lang w:val="lv-LV"/>
        </w:rPr>
      </w:pPr>
    </w:p>
    <w:p w:rsidR="00BF2E1E" w:rsidRDefault="00703A09" w:rsidP="00BF2E1E">
      <w:pPr>
        <w:jc w:val="center"/>
        <w:rPr>
          <w:sz w:val="44"/>
          <w:szCs w:val="44"/>
          <w:u w:val="single"/>
          <w:lang w:val="lv-LV"/>
        </w:rPr>
      </w:pPr>
      <w:r w:rsidRPr="00703A09">
        <w:rPr>
          <w:sz w:val="44"/>
          <w:szCs w:val="44"/>
          <w:u w:val="single"/>
          <w:lang w:val="lv-LV"/>
        </w:rPr>
        <w:t>PIETEIKUMA VEIDLAPA</w:t>
      </w:r>
    </w:p>
    <w:p w:rsidR="00BF2E1E" w:rsidRDefault="00703A09" w:rsidP="005B5E6B">
      <w:pPr>
        <w:jc w:val="center"/>
        <w:rPr>
          <w:sz w:val="32"/>
          <w:szCs w:val="32"/>
          <w:lang w:val="lv-LV"/>
        </w:rPr>
      </w:pPr>
      <w:r w:rsidRPr="00703A09">
        <w:rPr>
          <w:sz w:val="32"/>
          <w:szCs w:val="32"/>
          <w:lang w:val="lv-LV"/>
        </w:rPr>
        <w:t>GALVENĀ INFORMĀCIJA</w:t>
      </w:r>
    </w:p>
    <w:p w:rsidR="00951333" w:rsidRDefault="00ED7861" w:rsidP="00BF2E1E">
      <w:pPr>
        <w:rPr>
          <w:sz w:val="32"/>
          <w:szCs w:val="32"/>
          <w:lang w:val="lv-LV"/>
        </w:rPr>
      </w:pPr>
      <w:r w:rsidRPr="00ED7861">
        <w:rPr>
          <w:noProof/>
          <w:sz w:val="32"/>
          <w:szCs w:val="32"/>
          <w:lang w:val="lv-LV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15pt;margin-top:1.2pt;width:69.05pt;height:28.5pt;z-index:251660288;mso-width-relative:margin;mso-height-relative:margin">
            <v:textbox style="mso-next-textbox:#_x0000_s1026">
              <w:txbxContent>
                <w:p w:rsidR="00BF2E1E" w:rsidRPr="00703A09" w:rsidRDefault="00703A09" w:rsidP="00703A09">
                  <w:r w:rsidRPr="00703A09">
                    <w:rPr>
                      <w:b/>
                      <w:lang w:val="lv-LV"/>
                    </w:rPr>
                    <w:t>Uzvārds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202" style="position:absolute;margin-left:356.25pt;margin-top:1.2pt;width:90.5pt;height:28.9pt;z-index:251664384;mso-width-relative:margin;mso-height-relative:margin">
            <v:textbox style="mso-next-textbox:#_x0000_s1030">
              <w:txbxContent>
                <w:p w:rsidR="00BF2E1E" w:rsidRPr="00BF2E1E" w:rsidRDefault="00BF2E1E" w:rsidP="00BF2E1E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9" type="#_x0000_t202" style="position:absolute;margin-left:253.45pt;margin-top:1.2pt;width:102.8pt;height:28.5pt;z-index:251663360;mso-width-relative:margin;mso-height-relative:margin">
            <v:textbox style="mso-next-textbox:#_x0000_s1029">
              <w:txbxContent>
                <w:p w:rsidR="00BF2E1E" w:rsidRPr="00703A09" w:rsidRDefault="00703A09" w:rsidP="00703A09">
                  <w:r w:rsidRPr="00703A09">
                    <w:rPr>
                      <w:b/>
                      <w:lang w:val="lv-LV"/>
                    </w:rPr>
                    <w:t>Dzimšanas datums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6" type="#_x0000_t202" style="position:absolute;margin-left:457.65pt;margin-top:1.2pt;width:131.1pt;height:129.6pt;z-index:251670528;mso-width-relative:margin;mso-height-relative:margin">
            <v:textbox style="mso-next-textbox:#_x0000_s1036">
              <w:txbxContent>
                <w:p w:rsidR="003D0F56" w:rsidRPr="00BF2E1E" w:rsidRDefault="003D0F56" w:rsidP="003D0F56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8" type="#_x0000_t202" style="position:absolute;margin-left:105.1pt;margin-top:1.2pt;width:146.3pt;height:28.5pt;z-index:251662336;mso-width-relative:margin;mso-height-relative:margin">
            <v:textbox style="mso-next-textbox:#_x0000_s1028">
              <w:txbxContent>
                <w:p w:rsidR="00BF2E1E" w:rsidRPr="00BF2E1E" w:rsidRDefault="00BF2E1E" w:rsidP="00BF2E1E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</w:p>
    <w:p w:rsidR="00951333" w:rsidRPr="00951333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50" type="#_x0000_t202" style="position:absolute;margin-left:356.25pt;margin-top:1.95pt;width:90.5pt;height:28.9pt;z-index:251676672;mso-width-relative:margin;mso-height-relative:margin">
            <v:textbox style="mso-next-textbox:#_x0000_s1050">
              <w:txbxContent>
                <w:p w:rsidR="007D2B76" w:rsidRPr="00BF2E1E" w:rsidRDefault="007D2B76" w:rsidP="007D2B76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9" type="#_x0000_t202" style="position:absolute;margin-left:253.45pt;margin-top:1.95pt;width:102.8pt;height:28.9pt;z-index:251675648;mso-width-relative:margin;mso-height-relative:margin">
            <v:textbox style="mso-next-textbox:#_x0000_s1049">
              <w:txbxContent>
                <w:p w:rsidR="007D2B76" w:rsidRPr="00703A09" w:rsidRDefault="00703A09" w:rsidP="00703A09">
                  <w:r w:rsidRPr="00703A09">
                    <w:rPr>
                      <w:b/>
                      <w:lang w:val="lv-LV"/>
                    </w:rPr>
                    <w:t>Dzimšanas vieta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8" type="#_x0000_t202" style="position:absolute;margin-left:105.1pt;margin-top:1.95pt;width:146.3pt;height:28.9pt;z-index:251674624;mso-width-relative:margin;mso-height-relative:margin">
            <v:textbox style="mso-next-textbox:#_x0000_s1048">
              <w:txbxContent>
                <w:p w:rsidR="007D2B76" w:rsidRPr="00BF2E1E" w:rsidRDefault="007D2B76" w:rsidP="007D2B76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7" type="#_x0000_t202" style="position:absolute;margin-left:35.15pt;margin-top:1.95pt;width:69.05pt;height:28.9pt;z-index:251673600;mso-width-relative:margin;mso-height-relative:margin">
            <v:textbox style="mso-next-textbox:#_x0000_s1047">
              <w:txbxContent>
                <w:p w:rsidR="007D2B76" w:rsidRPr="00703A09" w:rsidRDefault="00703A09" w:rsidP="00703A09">
                  <w:r w:rsidRPr="00703A09">
                    <w:rPr>
                      <w:b/>
                      <w:lang w:val="lv-LV"/>
                    </w:rPr>
                    <w:t>Vārds</w:t>
                  </w:r>
                </w:p>
              </w:txbxContent>
            </v:textbox>
          </v:shape>
        </w:pict>
      </w:r>
    </w:p>
    <w:p w:rsidR="00951333" w:rsidRPr="00951333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52" type="#_x0000_t202" style="position:absolute;margin-left:105.1pt;margin-top:3.2pt;width:146.3pt;height:28.9pt;z-index:251678720;mso-width-relative:margin;mso-height-relative:margin">
            <v:textbox style="mso-next-textbox:#_x0000_s1052">
              <w:txbxContent>
                <w:p w:rsidR="001A7B01" w:rsidRPr="00BF2E1E" w:rsidRDefault="001A7B01" w:rsidP="001A7B01">
                  <w:pPr>
                    <w:rPr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1" type="#_x0000_t202" style="position:absolute;margin-left:35.15pt;margin-top:3.2pt;width:69.05pt;height:28.9pt;z-index:251677696;mso-width-relative:margin;mso-height-relative:margin">
            <v:textbox style="mso-next-textbox:#_x0000_s1051">
              <w:txbxContent>
                <w:p w:rsidR="00AC3CFC" w:rsidRPr="00703A09" w:rsidRDefault="00703A09" w:rsidP="00703A09">
                  <w:r w:rsidRPr="00703A09">
                    <w:rPr>
                      <w:b/>
                      <w:lang w:val="lv-LV"/>
                    </w:rPr>
                    <w:t>Pilsonība</w:t>
                  </w:r>
                </w:p>
              </w:txbxContent>
            </v:textbox>
          </v:shape>
        </w:pict>
      </w:r>
    </w:p>
    <w:p w:rsidR="00951333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59" type="#_x0000_t202" style="position:absolute;margin-left:350.65pt;margin-top:4.55pt;width:83.35pt;height:28.9pt;z-index:251685888;mso-width-relative:margin;mso-height-relative:margin">
            <v:textbox style="mso-next-textbox:#_x0000_s1059">
              <w:txbxContent>
                <w:p w:rsidR="001A7B01" w:rsidRPr="00BF2E1E" w:rsidRDefault="001A7B01" w:rsidP="001A7B01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7" type="#_x0000_t202" style="position:absolute;margin-left:268.8pt;margin-top:4.55pt;width:81.85pt;height:28.9pt;z-index:251683840;mso-width-relative:margin;mso-height-relative:margin">
            <v:textbox style="mso-next-textbox:#_x0000_s1057">
              <w:txbxContent>
                <w:p w:rsidR="001A7B01" w:rsidRPr="00703A09" w:rsidRDefault="00703A09" w:rsidP="00703A09">
                  <w:r>
                    <w:rPr>
                      <w:b/>
                      <w:lang w:val="lv-LV"/>
                    </w:rPr>
                    <w:t>Apavu izmērs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3" type="#_x0000_t202" style="position:absolute;margin-left:35.15pt;margin-top:4.5pt;width:85.6pt;height:28.9pt;z-index:251679744;mso-width-relative:margin;mso-height-relative:margin">
            <v:textbox style="mso-next-textbox:#_x0000_s1053">
              <w:txbxContent>
                <w:p w:rsidR="001A7B01" w:rsidRPr="00703A09" w:rsidRDefault="00703A09" w:rsidP="00703A09">
                  <w:r w:rsidRPr="00703A09">
                    <w:rPr>
                      <w:b/>
                      <w:lang w:val="lv-LV"/>
                    </w:rPr>
                    <w:t>Augstums (cm)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4" type="#_x0000_t202" style="position:absolute;margin-left:116pt;margin-top:4.5pt;width:41.9pt;height:28.9pt;z-index:251680768;mso-width-relative:margin;mso-height-relative:margin">
            <v:textbox style="mso-next-textbox:#_x0000_s1054">
              <w:txbxContent>
                <w:p w:rsidR="001A7B01" w:rsidRPr="00BF2E1E" w:rsidRDefault="001A7B01" w:rsidP="001A7B01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5" type="#_x0000_t202" style="position:absolute;margin-left:157.9pt;margin-top:4.55pt;width:69pt;height:28.9pt;z-index:251681792;mso-width-relative:margin;mso-height-relative:margin">
            <v:textbox style="mso-next-textbox:#_x0000_s1055">
              <w:txbxContent>
                <w:p w:rsidR="001A7B01" w:rsidRPr="00703A09" w:rsidRDefault="00703A09" w:rsidP="00703A09">
                  <w:r w:rsidRPr="00703A09">
                    <w:rPr>
                      <w:b/>
                      <w:lang w:val="lv-LV"/>
                    </w:rPr>
                    <w:t>Svars (kg)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8" type="#_x0000_t202" style="position:absolute;margin-left:226.9pt;margin-top:4.5pt;width:41.9pt;height:28.9pt;z-index:251684864;mso-width-relative:margin;mso-height-relative:margin">
            <v:textbox style="mso-next-textbox:#_x0000_s1058">
              <w:txbxContent>
                <w:p w:rsidR="001A7B01" w:rsidRPr="00BF2E1E" w:rsidRDefault="001A7B01" w:rsidP="001A7B01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</w:p>
    <w:p w:rsidR="00B90C0C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37" type="#_x0000_t202" style="position:absolute;margin-left:451.65pt;margin-top:5.05pt;width:145.8pt;height:32.65pt;z-index:251671552;mso-height-percent:200;mso-height-percent:200;mso-width-relative:margin;mso-height-relative:margin" filled="f" stroked="f">
            <v:textbox style="mso-next-textbox:#_x0000_s1037;mso-fit-shape-to-text:t">
              <w:txbxContent>
                <w:p w:rsidR="00951333" w:rsidRPr="00FE16B9" w:rsidRDefault="00FE16B9" w:rsidP="00FE16B9">
                  <w:r w:rsidRPr="00FE16B9">
                    <w:rPr>
                      <w:b/>
                      <w:lang w:val="lv-LV"/>
                    </w:rPr>
                    <w:t>Pievienojiet savu fotoattēlu: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3" type="#_x0000_t202" style="position:absolute;margin-left:112.3pt;margin-top:165.95pt;width:84.95pt;height:28.9pt;z-index:251700224;mso-width-relative:margin;mso-height-relative:margin">
            <v:textbox style="mso-next-textbox:#_x0000_s1073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8" type="#_x0000_t202" style="position:absolute;margin-left:35.15pt;margin-top:137.05pt;width:69.05pt;height:28.9pt;z-index:251695104;mso-width-relative:margin;mso-height-relative:margin" filled="f" stroked="f">
            <v:textbox style="mso-next-textbox:#_x0000_s1068">
              <w:txbxContent>
                <w:p w:rsidR="00D120DB" w:rsidRPr="00466821" w:rsidRDefault="00466821" w:rsidP="00466821">
                  <w:pPr>
                    <w:rPr>
                      <w:szCs w:val="28"/>
                    </w:rPr>
                  </w:pPr>
                  <w:r w:rsidRPr="00466821">
                    <w:rPr>
                      <w:b/>
                      <w:sz w:val="28"/>
                      <w:szCs w:val="28"/>
                      <w:lang w:val="lv-LV"/>
                    </w:rPr>
                    <w:t>Pase: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7" type="#_x0000_t202" style="position:absolute;margin-left:120.75pt;margin-top:71.05pt;width:313.25pt;height:28.9pt;z-index:251694080;mso-width-relative:margin;mso-height-relative:margin">
            <v:textbox style="mso-next-textbox:#_x0000_s1067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6" type="#_x0000_t202" style="position:absolute;margin-left:35.15pt;margin-top:71.05pt;width:85.6pt;height:28.9pt;z-index:251693056;mso-width-relative:margin;mso-height-relative:margin">
            <v:textbox style="mso-next-textbox:#_x0000_s1066">
              <w:txbxContent>
                <w:p w:rsidR="00D120DB" w:rsidRPr="00466821" w:rsidRDefault="00466821" w:rsidP="00466821">
                  <w:r w:rsidRPr="00466821">
                    <w:rPr>
                      <w:b/>
                      <w:lang w:val="lv-LV"/>
                    </w:rPr>
                    <w:t>Tuvākā lidosta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5" type="#_x0000_t202" style="position:absolute;margin-left:265.9pt;margin-top:37.7pt;width:168.1pt;height:28.9pt;z-index:251692032;mso-width-relative:margin;mso-height-relative:margin">
            <v:textbox style="mso-next-textbox:#_x0000_s1065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2" type="#_x0000_t202" style="position:absolute;margin-left:35.15pt;margin-top:37.7pt;width:69.05pt;height:28.9pt;z-index:251688960;mso-width-relative:margin;mso-height-relative:margin">
            <v:textbox style="mso-next-textbox:#_x0000_s1062">
              <w:txbxContent>
                <w:p w:rsidR="00D120DB" w:rsidRPr="00466821" w:rsidRDefault="00466821" w:rsidP="00466821">
                  <w:r w:rsidRPr="00466821">
                    <w:rPr>
                      <w:b/>
                      <w:lang w:val="lv-LV"/>
                    </w:rPr>
                    <w:t>Telefons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1" type="#_x0000_t202" style="position:absolute;margin-left:105.1pt;margin-top:5.05pt;width:328.9pt;height:28.9pt;z-index:251687936;mso-width-relative:margin;mso-height-relative:margin">
            <v:textbox style="mso-next-textbox:#_x0000_s1061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0" type="#_x0000_t202" style="position:absolute;margin-left:35.15pt;margin-top:5.05pt;width:69.05pt;height:28.9pt;z-index:251686912;mso-width-relative:margin;mso-height-relative:margin">
            <v:textbox style="mso-next-textbox:#_x0000_s1060">
              <w:txbxContent>
                <w:p w:rsidR="00D120DB" w:rsidRPr="00FE16B9" w:rsidRDefault="00FE16B9" w:rsidP="00FE16B9">
                  <w:r w:rsidRPr="00FE16B9">
                    <w:rPr>
                      <w:b/>
                      <w:lang w:val="lv-LV"/>
                    </w:rPr>
                    <w:t>Adrese</w:t>
                  </w:r>
                </w:p>
              </w:txbxContent>
            </v:textbox>
          </v:shape>
        </w:pict>
      </w:r>
      <w:r w:rsidR="00951333">
        <w:rPr>
          <w:sz w:val="32"/>
          <w:szCs w:val="32"/>
          <w:lang w:val="lv-LV"/>
        </w:rPr>
        <w:t xml:space="preserve">     </w:t>
      </w:r>
    </w:p>
    <w:p w:rsidR="00B90C0C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64" type="#_x0000_t202" style="position:absolute;margin-left:207.75pt;margin-top:5.2pt;width:58.15pt;height:28.9pt;z-index:251691008;mso-width-relative:margin;mso-height-relative:margin">
            <v:textbox style="mso-next-textbox:#_x0000_s1064">
              <w:txbxContent>
                <w:p w:rsidR="00D120DB" w:rsidRPr="00466821" w:rsidRDefault="00466821" w:rsidP="00466821">
                  <w:r w:rsidRPr="00466821">
                    <w:rPr>
                      <w:b/>
                      <w:lang w:val="lv-LV"/>
                    </w:rPr>
                    <w:t>E-pasts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3" type="#_x0000_t202" style="position:absolute;margin-left:105.1pt;margin-top:5.2pt;width:102.65pt;height:28.9pt;z-index:251689984;mso-width-relative:margin;mso-height-relative:margin">
            <v:textbox style="mso-next-textbox:#_x0000_s1063">
              <w:txbxContent>
                <w:p w:rsidR="00D120DB" w:rsidRPr="00BF2E1E" w:rsidRDefault="00D120DB" w:rsidP="00D120DB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</w:p>
    <w:p w:rsidR="00B90C0C" w:rsidRDefault="00B90C0C" w:rsidP="00951333">
      <w:pPr>
        <w:rPr>
          <w:sz w:val="32"/>
          <w:szCs w:val="32"/>
          <w:lang w:val="lv-LV"/>
        </w:rPr>
      </w:pPr>
    </w:p>
    <w:p w:rsidR="00B90C0C" w:rsidRDefault="00B90C0C" w:rsidP="00951333">
      <w:pPr>
        <w:rPr>
          <w:sz w:val="32"/>
          <w:szCs w:val="32"/>
          <w:lang w:val="lv-LV"/>
        </w:rPr>
      </w:pPr>
    </w:p>
    <w:p w:rsidR="00B90C0C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2" type="#_x0000_t202" style="position:absolute;margin-left:388.75pt;margin-top:10.95pt;width:97.25pt;height:21pt;z-index:251699200;mso-width-relative:margin;mso-height-relative:margin">
            <v:textbox style="mso-next-textbox:#_x0000_s1072">
              <w:txbxContent>
                <w:p w:rsidR="000D3BDC" w:rsidRPr="00466821" w:rsidRDefault="00873E7A" w:rsidP="00466821">
                  <w:r>
                    <w:rPr>
                      <w:b/>
                      <w:lang w:val="lv-LV"/>
                    </w:rPr>
                    <w:t>Derīga līdz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0" type="#_x0000_t202" style="position:absolute;margin-left:197.25pt;margin-top:10.95pt;width:93.8pt;height:21pt;z-index:251697152;mso-width-relative:margin;mso-height-relative:margin">
            <v:textbox style="mso-next-textbox:#_x0000_s1070">
              <w:txbxContent>
                <w:p w:rsidR="000D3BDC" w:rsidRPr="00466821" w:rsidRDefault="00466821" w:rsidP="00466821">
                  <w:r w:rsidRPr="00466821">
                    <w:rPr>
                      <w:b/>
                      <w:lang w:val="lv-LV"/>
                    </w:rPr>
                    <w:t>Izdošanas vieta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1" type="#_x0000_t202" style="position:absolute;margin-left:291.05pt;margin-top:10.95pt;width:97.7pt;height:21pt;z-index:251698176;mso-width-relative:margin;mso-height-relative:margin">
            <v:textbox style="mso-next-textbox:#_x0000_s1071">
              <w:txbxContent>
                <w:p w:rsidR="000D3BDC" w:rsidRPr="00466821" w:rsidRDefault="00466821" w:rsidP="00466821">
                  <w:r w:rsidRPr="00466821">
                    <w:rPr>
                      <w:b/>
                      <w:lang w:val="lv-LV"/>
                    </w:rPr>
                    <w:t>Izdošanas datums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9" type="#_x0000_t202" style="position:absolute;margin-left:112.3pt;margin-top:10.95pt;width:90.2pt;height:21pt;z-index:251696128;mso-width-relative:margin;mso-height-relative:margin">
            <v:textbox style="mso-next-textbox:#_x0000_s1069">
              <w:txbxContent>
                <w:p w:rsidR="000D3BDC" w:rsidRPr="00466821" w:rsidRDefault="00466821" w:rsidP="00466821">
                  <w:r w:rsidRPr="00466821">
                    <w:rPr>
                      <w:b/>
                      <w:lang w:val="lv-LV"/>
                    </w:rPr>
                    <w:t>Dokumenta</w:t>
                  </w:r>
                  <w:r>
                    <w:rPr>
                      <w:b/>
                      <w:lang w:val="lv-LV"/>
                    </w:rPr>
                    <w:t xml:space="preserve"> Nr.</w:t>
                  </w:r>
                </w:p>
              </w:txbxContent>
            </v:textbox>
          </v:shape>
        </w:pict>
      </w:r>
    </w:p>
    <w:p w:rsidR="00B90C0C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6" type="#_x0000_t202" style="position:absolute;margin-left:388.75pt;margin-top:3.6pt;width:97.25pt;height:28.9pt;z-index:251703296;mso-width-relative:margin;mso-height-relative:margin">
            <v:textbox style="mso-next-textbox:#_x0000_s1076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4" type="#_x0000_t202" style="position:absolute;margin-left:197.25pt;margin-top:3.6pt;width:93.8pt;height:28.9pt;z-index:251701248;mso-width-relative:margin;mso-height-relative:margin">
            <v:textbox style="mso-next-textbox:#_x0000_s1074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75" type="#_x0000_t202" style="position:absolute;margin-left:291.05pt;margin-top:3.6pt;width:97.7pt;height:28.9pt;z-index:251702272;mso-width-relative:margin;mso-height-relative:margin">
            <v:textbox style="mso-next-textbox:#_x0000_s1075">
              <w:txbxContent>
                <w:p w:rsidR="000D3BDC" w:rsidRPr="00BF2E1E" w:rsidRDefault="000D3BDC" w:rsidP="000D3BDC">
                  <w:pPr>
                    <w:rPr>
                      <w:b/>
                      <w:lang w:val="lv-LV"/>
                    </w:rPr>
                  </w:pPr>
                </w:p>
              </w:txbxContent>
            </v:textbox>
          </v:shape>
        </w:pict>
      </w:r>
    </w:p>
    <w:p w:rsidR="00B90C0C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7" type="#_x0000_t202" style="position:absolute;margin-left:36.05pt;margin-top:10.9pt;width:250.45pt;height:64.45pt;z-index:251704320;mso-width-relative:margin;mso-height-relative:margin" filled="f" stroked="f">
            <v:textbox style="mso-next-textbox:#_x0000_s1077">
              <w:txbxContent>
                <w:p w:rsidR="008144B9" w:rsidRDefault="00873E7A" w:rsidP="008144B9">
                  <w:pPr>
                    <w:spacing w:line="240" w:lineRule="exact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873E7A">
                    <w:rPr>
                      <w:b/>
                      <w:sz w:val="28"/>
                      <w:szCs w:val="28"/>
                      <w:lang w:val="lv-LV"/>
                    </w:rPr>
                    <w:t xml:space="preserve">Angļu valodas tests </w:t>
                  </w:r>
                  <w:r w:rsidR="004C586E" w:rsidRPr="004C586E">
                    <w:rPr>
                      <w:b/>
                      <w:lang w:val="lv-LV"/>
                    </w:rPr>
                    <w:t>(</w:t>
                  </w:r>
                  <w:r w:rsidRPr="00873E7A">
                    <w:rPr>
                      <w:b/>
                      <w:lang w:val="lv-LV"/>
                    </w:rPr>
                    <w:t>ja jums ir</w:t>
                  </w:r>
                  <w:r w:rsidR="004C586E" w:rsidRPr="004C586E">
                    <w:rPr>
                      <w:b/>
                      <w:lang w:val="lv-LV"/>
                    </w:rPr>
                    <w:t>)</w:t>
                  </w:r>
                  <w:r w:rsidR="004024E5">
                    <w:rPr>
                      <w:b/>
                      <w:sz w:val="28"/>
                      <w:szCs w:val="28"/>
                      <w:lang w:val="lv-LV"/>
                    </w:rPr>
                    <w:t>:</w:t>
                  </w:r>
                </w:p>
                <w:p w:rsidR="008144B9" w:rsidRDefault="008144B9" w:rsidP="008144B9">
                  <w:pPr>
                    <w:spacing w:line="240" w:lineRule="exact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873E7A">
                    <w:rPr>
                      <w:b/>
                      <w:sz w:val="28"/>
                      <w:szCs w:val="28"/>
                      <w:lang w:val="lv-LV"/>
                    </w:rPr>
                    <w:t xml:space="preserve">Profesionālais tests </w:t>
                  </w:r>
                  <w:r w:rsidRPr="004C586E">
                    <w:rPr>
                      <w:b/>
                      <w:lang w:val="lv-LV"/>
                    </w:rPr>
                    <w:t>(</w:t>
                  </w:r>
                  <w:r w:rsidRPr="00873E7A">
                    <w:rPr>
                      <w:b/>
                      <w:lang w:val="lv-LV"/>
                    </w:rPr>
                    <w:t>ja jums ir</w:t>
                  </w:r>
                  <w:r w:rsidRPr="004C586E">
                    <w:rPr>
                      <w:b/>
                      <w:lang w:val="lv-LV"/>
                    </w:rPr>
                    <w:t>)</w:t>
                  </w:r>
                  <w:r>
                    <w:rPr>
                      <w:b/>
                      <w:sz w:val="28"/>
                      <w:szCs w:val="28"/>
                      <w:lang w:val="lv-LV"/>
                    </w:rPr>
                    <w:t>:</w:t>
                  </w:r>
                </w:p>
                <w:p w:rsidR="008144B9" w:rsidRDefault="008144B9" w:rsidP="008144B9">
                  <w:pPr>
                    <w:spacing w:after="0" w:line="240" w:lineRule="exact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873E7A">
                    <w:rPr>
                      <w:b/>
                      <w:sz w:val="28"/>
                      <w:szCs w:val="28"/>
                      <w:lang w:val="lv-LV"/>
                    </w:rPr>
                    <w:t xml:space="preserve">Pievienojiet informāciju </w:t>
                  </w:r>
                  <w:r w:rsidRPr="004C586E">
                    <w:rPr>
                      <w:b/>
                      <w:lang w:val="lv-LV"/>
                    </w:rPr>
                    <w:t>(</w:t>
                  </w:r>
                  <w:r w:rsidRPr="00873E7A">
                    <w:rPr>
                      <w:b/>
                      <w:lang w:val="lv-LV"/>
                    </w:rPr>
                    <w:t>nav nepieciešams</w:t>
                  </w:r>
                  <w:r w:rsidRPr="004C586E">
                    <w:rPr>
                      <w:b/>
                      <w:lang w:val="lv-LV"/>
                    </w:rPr>
                    <w:t>)</w:t>
                  </w:r>
                  <w:r>
                    <w:rPr>
                      <w:b/>
                      <w:sz w:val="28"/>
                      <w:szCs w:val="28"/>
                      <w:lang w:val="lv-LV"/>
                    </w:rPr>
                    <w:t>:</w:t>
                  </w:r>
                </w:p>
                <w:p w:rsidR="008144B9" w:rsidRDefault="008144B9" w:rsidP="008144B9">
                  <w:pPr>
                    <w:rPr>
                      <w:b/>
                      <w:sz w:val="28"/>
                      <w:szCs w:val="28"/>
                      <w:lang w:val="lv-LV"/>
                    </w:rPr>
                  </w:pPr>
                </w:p>
                <w:p w:rsidR="008144B9" w:rsidRPr="004024E5" w:rsidRDefault="008144B9" w:rsidP="008144B9">
                  <w:pPr>
                    <w:rPr>
                      <w:b/>
                      <w:sz w:val="28"/>
                      <w:szCs w:val="28"/>
                      <w:lang w:val="lv-LV"/>
                    </w:rPr>
                  </w:pPr>
                </w:p>
              </w:txbxContent>
            </v:textbox>
          </v:shape>
        </w:pict>
      </w:r>
    </w:p>
    <w:p w:rsidR="004C586E" w:rsidRDefault="004C586E" w:rsidP="004C586E">
      <w:pPr>
        <w:spacing w:after="0" w:line="240" w:lineRule="exact"/>
        <w:rPr>
          <w:sz w:val="28"/>
          <w:szCs w:val="28"/>
          <w:lang w:val="lv-LV"/>
        </w:rPr>
      </w:pPr>
      <w:r>
        <w:rPr>
          <w:sz w:val="32"/>
          <w:szCs w:val="32"/>
          <w:lang w:val="lv-LV"/>
        </w:rPr>
        <w:t xml:space="preserve">     </w:t>
      </w:r>
      <w:r>
        <w:rPr>
          <w:sz w:val="28"/>
          <w:szCs w:val="28"/>
          <w:lang w:val="lv-LV"/>
        </w:rPr>
        <w:t xml:space="preserve">        </w:t>
      </w: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</w:t>
      </w: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</w:p>
    <w:p w:rsidR="004C586E" w:rsidRDefault="004C586E" w:rsidP="004C586E">
      <w:pPr>
        <w:spacing w:after="0" w:line="240" w:lineRule="exac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</w:t>
      </w:r>
    </w:p>
    <w:p w:rsidR="00B90C0C" w:rsidRPr="004C586E" w:rsidRDefault="004C586E" w:rsidP="00951333">
      <w:pPr>
        <w:rPr>
          <w:b/>
          <w:sz w:val="32"/>
          <w:szCs w:val="32"/>
          <w:lang w:val="lv-LV"/>
        </w:rPr>
      </w:pPr>
      <w:r w:rsidRPr="004C586E">
        <w:rPr>
          <w:b/>
          <w:sz w:val="32"/>
          <w:szCs w:val="32"/>
          <w:lang w:val="lv-LV"/>
        </w:rPr>
        <w:t xml:space="preserve">     </w:t>
      </w:r>
    </w:p>
    <w:p w:rsidR="00B90C0C" w:rsidRDefault="00ED7861" w:rsidP="00951333">
      <w:pPr>
        <w:rPr>
          <w:sz w:val="32"/>
          <w:szCs w:val="32"/>
          <w:lang w:val="lv-LV"/>
        </w:rPr>
      </w:pPr>
      <w:r>
        <w:rPr>
          <w:noProof/>
          <w:sz w:val="32"/>
          <w:szCs w:val="32"/>
        </w:rPr>
        <w:pict>
          <v:shape id="_x0000_s1078" type="#_x0000_t202" style="position:absolute;margin-left:36.05pt;margin-top:0;width:482.95pt;height:56.25pt;z-index:251705344;mso-width-relative:margin;mso-height-relative:margin" filled="f" stroked="f">
            <v:textbox style="mso-next-textbox:#_x0000_s1078">
              <w:txbxContent>
                <w:p w:rsidR="0097284D" w:rsidRPr="0097284D" w:rsidRDefault="0097284D" w:rsidP="0097284D">
                  <w:pPr>
                    <w:spacing w:after="0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97284D">
                    <w:rPr>
                      <w:b/>
                      <w:sz w:val="28"/>
                      <w:szCs w:val="28"/>
                      <w:lang w:val="lv-LV"/>
                    </w:rPr>
                    <w:t>Vai jūs esat regulārs narkotiku / narkotisko vielu  / pārmērīga alkohola lietotājs?</w:t>
                  </w:r>
                </w:p>
                <w:p w:rsidR="00B90C0C" w:rsidRDefault="0097284D" w:rsidP="0097284D">
                  <w:pPr>
                    <w:spacing w:after="0"/>
                    <w:rPr>
                      <w:b/>
                      <w:sz w:val="28"/>
                      <w:szCs w:val="28"/>
                      <w:lang w:val="lv-LV"/>
                    </w:rPr>
                  </w:pPr>
                  <w:r w:rsidRPr="0097284D">
                    <w:rPr>
                      <w:b/>
                      <w:sz w:val="28"/>
                      <w:szCs w:val="28"/>
                      <w:lang w:val="lv-LV"/>
                    </w:rPr>
                    <w:t>Lūdzu, rakstiet Jā vai Nē:</w:t>
                  </w:r>
                </w:p>
                <w:p w:rsidR="00B90C0C" w:rsidRPr="00B90C0C" w:rsidRDefault="00B90C0C" w:rsidP="00B90C0C">
                  <w:pPr>
                    <w:rPr>
                      <w:b/>
                      <w:sz w:val="28"/>
                      <w:szCs w:val="28"/>
                      <w:lang w:val="lv-LV"/>
                    </w:rPr>
                  </w:pPr>
                </w:p>
              </w:txbxContent>
            </v:textbox>
          </v:shape>
        </w:pict>
      </w:r>
    </w:p>
    <w:p w:rsidR="008144B9" w:rsidRDefault="008144B9" w:rsidP="00951333">
      <w:pPr>
        <w:rPr>
          <w:sz w:val="32"/>
          <w:szCs w:val="32"/>
          <w:lang w:val="lv-LV"/>
        </w:rPr>
      </w:pPr>
    </w:p>
    <w:p w:rsidR="00DE2683" w:rsidRDefault="003E0A84" w:rsidP="008144B9">
      <w:pPr>
        <w:jc w:val="center"/>
        <w:rPr>
          <w:sz w:val="32"/>
          <w:szCs w:val="32"/>
          <w:lang w:val="lv-LV"/>
        </w:rPr>
      </w:pPr>
      <w:r w:rsidRPr="003E0A84">
        <w:rPr>
          <w:sz w:val="32"/>
          <w:szCs w:val="32"/>
          <w:lang w:val="lv-LV"/>
        </w:rPr>
        <w:t>Ar savu parakstu jūs apliecināt, ka sniegtā informācija ir patiesa.</w:t>
      </w:r>
    </w:p>
    <w:p w:rsidR="00DE2683" w:rsidRDefault="003E0A84" w:rsidP="008144B9">
      <w:pPr>
        <w:spacing w:after="0" w:line="240" w:lineRule="exact"/>
        <w:ind w:left="57" w:right="57"/>
        <w:jc w:val="both"/>
        <w:rPr>
          <w:lang w:val="lv-LV"/>
        </w:rPr>
      </w:pPr>
      <w:r w:rsidRPr="003E0A84">
        <w:rPr>
          <w:lang w:val="lv-LV"/>
        </w:rPr>
        <w:t>Saskaņā ar Personas datu aizsardzības likuma noteikumiem es dodu piekrišanu SIA "INLAND WA</w:t>
      </w:r>
      <w:r>
        <w:rPr>
          <w:lang w:val="lv-LV"/>
        </w:rPr>
        <w:t>TERWAYS Employment Agency</w:t>
      </w:r>
      <w:r w:rsidRPr="003E0A84">
        <w:rPr>
          <w:lang w:val="lv-LV"/>
        </w:rPr>
        <w:t>" manas, jo īpaši, konfidenciālo datu turpmākai apstrādei. Personas datu iemesls un mērķis</w:t>
      </w:r>
      <w:r w:rsidR="008144B9">
        <w:rPr>
          <w:lang w:val="lv-LV"/>
        </w:rPr>
        <w:t xml:space="preserve"> </w:t>
      </w:r>
      <w:r w:rsidRPr="003E0A84">
        <w:rPr>
          <w:lang w:val="lv-LV"/>
        </w:rPr>
        <w:t>apstrāde - nodarbinātība un / vai personāla nomas pakal</w:t>
      </w:r>
      <w:r w:rsidR="008144B9">
        <w:rPr>
          <w:lang w:val="lv-LV"/>
        </w:rPr>
        <w:t>po</w:t>
      </w:r>
      <w:r w:rsidR="006240A7">
        <w:rPr>
          <w:lang w:val="lv-LV"/>
        </w:rPr>
        <w:t xml:space="preserve">jumu sniegšana darbam ārzemēs </w:t>
      </w:r>
      <w:r w:rsidR="006240A7" w:rsidRPr="003E0A84">
        <w:rPr>
          <w:lang w:val="lv-LV"/>
        </w:rPr>
        <w:t>un / vai</w:t>
      </w:r>
      <w:r w:rsidR="006240A7">
        <w:rPr>
          <w:lang w:val="lv-LV"/>
        </w:rPr>
        <w:t xml:space="preserve"> </w:t>
      </w:r>
      <w:r w:rsidR="008144B9">
        <w:rPr>
          <w:lang w:val="lv-LV"/>
        </w:rPr>
        <w:t>Latvijā.</w:t>
      </w:r>
    </w:p>
    <w:p w:rsidR="00DE2683" w:rsidRDefault="00DE2683" w:rsidP="008144B9">
      <w:pPr>
        <w:spacing w:after="0" w:line="240" w:lineRule="exact"/>
        <w:ind w:left="57" w:right="57"/>
        <w:jc w:val="both"/>
        <w:rPr>
          <w:lang w:val="lv-LV"/>
        </w:rPr>
      </w:pPr>
    </w:p>
    <w:p w:rsidR="00DE2683" w:rsidRDefault="00AA65AB" w:rsidP="008144B9">
      <w:pPr>
        <w:spacing w:after="0" w:line="240" w:lineRule="exact"/>
        <w:ind w:left="57" w:right="57"/>
        <w:jc w:val="both"/>
        <w:rPr>
          <w:lang w:val="lv-LV"/>
        </w:rPr>
      </w:pPr>
      <w:r>
        <w:rPr>
          <w:lang w:val="lv-LV"/>
        </w:rPr>
        <w:t xml:space="preserve">Darba pretendentam, </w:t>
      </w:r>
      <w:r w:rsidR="00614B7D" w:rsidRPr="00614B7D">
        <w:rPr>
          <w:lang w:val="lv-LV"/>
        </w:rPr>
        <w:t>iesniedzot rakstisku iesniegumu, ir tiesības iepazīties ar SIA "INLAND W</w:t>
      </w:r>
      <w:r w:rsidR="00614B7D">
        <w:rPr>
          <w:lang w:val="lv-LV"/>
        </w:rPr>
        <w:t>ATERWAYS Employment Agency</w:t>
      </w:r>
      <w:r w:rsidR="00614B7D" w:rsidRPr="00614B7D">
        <w:rPr>
          <w:lang w:val="lv-LV"/>
        </w:rPr>
        <w:t>" pieejamajiem šīs personas apstrādātajiem datiem un ir tiesības pieprasīt tajos grozījumus vai papildinājumus saskaņā ar normatīvajiem aktiem par Latvijas Republikas personas datu aizsardzību.</w:t>
      </w:r>
    </w:p>
    <w:p w:rsidR="00DE2683" w:rsidRDefault="00DE2683" w:rsidP="00DE2683">
      <w:pPr>
        <w:spacing w:after="0" w:line="240" w:lineRule="exact"/>
        <w:ind w:right="57"/>
        <w:rPr>
          <w:lang w:val="lv-LV"/>
        </w:rPr>
      </w:pPr>
    </w:p>
    <w:p w:rsidR="00DE2683" w:rsidRDefault="00DE2683" w:rsidP="00DE2683">
      <w:pPr>
        <w:spacing w:after="0" w:line="240" w:lineRule="exact"/>
        <w:ind w:right="57"/>
        <w:rPr>
          <w:lang w:val="lv-LV"/>
        </w:rPr>
      </w:pPr>
    </w:p>
    <w:p w:rsidR="00DE2683" w:rsidRPr="00DE2683" w:rsidRDefault="00DE2683" w:rsidP="00682018">
      <w:pPr>
        <w:pBdr>
          <w:between w:val="single" w:sz="4" w:space="1" w:color="auto"/>
        </w:pBdr>
        <w:spacing w:after="0" w:line="240" w:lineRule="exact"/>
        <w:ind w:right="57"/>
        <w:rPr>
          <w:b/>
          <w:lang w:val="lv-LV"/>
        </w:rPr>
      </w:pPr>
      <w:r w:rsidRPr="00DE2683">
        <w:rPr>
          <w:b/>
          <w:lang w:val="lv-LV"/>
        </w:rPr>
        <w:t xml:space="preserve">                </w:t>
      </w:r>
      <w:r w:rsidR="00614B7D" w:rsidRPr="00614B7D">
        <w:rPr>
          <w:b/>
          <w:lang w:val="lv-LV"/>
        </w:rPr>
        <w:t>Vieta:</w:t>
      </w:r>
      <w:r>
        <w:rPr>
          <w:b/>
          <w:lang w:val="lv-LV"/>
        </w:rPr>
        <w:t xml:space="preserve">                                                                     </w:t>
      </w:r>
      <w:r w:rsidR="00682018">
        <w:rPr>
          <w:b/>
          <w:lang w:val="lv-LV"/>
        </w:rPr>
        <w:t xml:space="preserve">                               ____________________________________</w:t>
      </w:r>
      <w:r w:rsidRPr="00682018">
        <w:rPr>
          <w:u w:val="single"/>
          <w:lang w:val="lv-LV"/>
        </w:rPr>
        <w:t xml:space="preserve">   </w:t>
      </w:r>
      <w:r w:rsidRPr="00682018">
        <w:rPr>
          <w:b/>
          <w:lang w:val="lv-LV"/>
        </w:rPr>
        <w:t xml:space="preserve">      </w:t>
      </w:r>
      <w:r>
        <w:rPr>
          <w:b/>
          <w:lang w:val="lv-LV"/>
        </w:rPr>
        <w:t xml:space="preserve">                                                         </w:t>
      </w:r>
    </w:p>
    <w:p w:rsidR="00BF2E1E" w:rsidRPr="00DE2683" w:rsidRDefault="00DE2683" w:rsidP="00DE2683">
      <w:pPr>
        <w:spacing w:after="0" w:line="240" w:lineRule="exact"/>
        <w:ind w:right="57"/>
        <w:rPr>
          <w:b/>
          <w:lang w:val="lv-LV"/>
        </w:rPr>
      </w:pPr>
      <w:r w:rsidRPr="00DE2683">
        <w:rPr>
          <w:b/>
          <w:lang w:val="lv-LV"/>
        </w:rPr>
        <w:t xml:space="preserve">                </w:t>
      </w:r>
      <w:r w:rsidR="00614B7D" w:rsidRPr="00614B7D">
        <w:rPr>
          <w:b/>
          <w:lang w:val="lv-LV"/>
        </w:rPr>
        <w:t>Datums:</w:t>
      </w:r>
      <w:r w:rsidR="00951333" w:rsidRPr="00DE2683">
        <w:rPr>
          <w:b/>
          <w:lang w:val="lv-LV"/>
        </w:rPr>
        <w:t xml:space="preserve">    </w:t>
      </w:r>
      <w:r>
        <w:rPr>
          <w:b/>
          <w:lang w:val="lv-LV"/>
        </w:rPr>
        <w:t xml:space="preserve">                                                                                                          (</w:t>
      </w:r>
      <w:r w:rsidR="00614B7D" w:rsidRPr="00614B7D">
        <w:rPr>
          <w:b/>
          <w:lang w:val="lv-LV"/>
        </w:rPr>
        <w:t>Kandidāta vārds un uzvārds</w:t>
      </w:r>
      <w:r>
        <w:rPr>
          <w:b/>
          <w:lang w:val="lv-LV"/>
        </w:rPr>
        <w:t>)</w:t>
      </w:r>
      <w:r w:rsidR="00951333" w:rsidRPr="00DE2683">
        <w:rPr>
          <w:b/>
          <w:lang w:val="lv-LV"/>
        </w:rPr>
        <w:t xml:space="preserve">         </w:t>
      </w:r>
      <w:r>
        <w:rPr>
          <w:b/>
          <w:lang w:val="lv-LV"/>
        </w:rPr>
        <w:t xml:space="preserve">                                                           </w:t>
      </w:r>
      <w:r w:rsidR="00951333" w:rsidRPr="00DE2683">
        <w:rPr>
          <w:b/>
          <w:lang w:val="lv-LV"/>
        </w:rPr>
        <w:t xml:space="preserve">                                                                                                                </w:t>
      </w:r>
    </w:p>
    <w:sectPr w:rsidR="00BF2E1E" w:rsidRPr="00DE2683" w:rsidSect="00924DEF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7334"/>
    <w:rsid w:val="00015196"/>
    <w:rsid w:val="000D3BDC"/>
    <w:rsid w:val="001A7B01"/>
    <w:rsid w:val="00213692"/>
    <w:rsid w:val="0024031F"/>
    <w:rsid w:val="002B637A"/>
    <w:rsid w:val="003A16A3"/>
    <w:rsid w:val="003D0F56"/>
    <w:rsid w:val="003E0A84"/>
    <w:rsid w:val="004024E5"/>
    <w:rsid w:val="00440333"/>
    <w:rsid w:val="00466821"/>
    <w:rsid w:val="00472765"/>
    <w:rsid w:val="004C586E"/>
    <w:rsid w:val="004E7334"/>
    <w:rsid w:val="00563E2F"/>
    <w:rsid w:val="00575CBF"/>
    <w:rsid w:val="005A21BA"/>
    <w:rsid w:val="005B5E6B"/>
    <w:rsid w:val="005C0E55"/>
    <w:rsid w:val="005E6632"/>
    <w:rsid w:val="00614B7D"/>
    <w:rsid w:val="006240A7"/>
    <w:rsid w:val="00682018"/>
    <w:rsid w:val="00703A09"/>
    <w:rsid w:val="007956B2"/>
    <w:rsid w:val="007D2B76"/>
    <w:rsid w:val="008144B9"/>
    <w:rsid w:val="00873E7A"/>
    <w:rsid w:val="0090187E"/>
    <w:rsid w:val="009224C8"/>
    <w:rsid w:val="00924DEF"/>
    <w:rsid w:val="009326BF"/>
    <w:rsid w:val="00951333"/>
    <w:rsid w:val="0097284D"/>
    <w:rsid w:val="0097379D"/>
    <w:rsid w:val="009D2740"/>
    <w:rsid w:val="00A952DF"/>
    <w:rsid w:val="00AA65AB"/>
    <w:rsid w:val="00AC3CFC"/>
    <w:rsid w:val="00B86C12"/>
    <w:rsid w:val="00B90C0C"/>
    <w:rsid w:val="00BD6958"/>
    <w:rsid w:val="00BF2E1E"/>
    <w:rsid w:val="00CC775D"/>
    <w:rsid w:val="00D120DB"/>
    <w:rsid w:val="00D8075C"/>
    <w:rsid w:val="00DD372B"/>
    <w:rsid w:val="00DE2683"/>
    <w:rsid w:val="00E00227"/>
    <w:rsid w:val="00E23D46"/>
    <w:rsid w:val="00E3710A"/>
    <w:rsid w:val="00E51443"/>
    <w:rsid w:val="00ED7861"/>
    <w:rsid w:val="00FE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2020-06-22T10:28:00Z</dcterms:created>
  <dcterms:modified xsi:type="dcterms:W3CDTF">2020-07-02T04:20:00Z</dcterms:modified>
</cp:coreProperties>
</file>